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83E5" w14:textId="77D1913A" w:rsidR="00EB2619" w:rsidRDefault="00DD369D">
      <w:r>
        <w:rPr>
          <w:noProof/>
        </w:rPr>
        <w:drawing>
          <wp:anchor distT="0" distB="0" distL="114300" distR="114300" simplePos="0" relativeHeight="251658240" behindDoc="0" locked="0" layoutInCell="1" allowOverlap="1" wp14:anchorId="3CA9908F" wp14:editId="15432732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3514725" cy="904103"/>
            <wp:effectExtent l="0" t="0" r="0" b="0"/>
            <wp:wrapSquare wrapText="bothSides"/>
            <wp:docPr id="2" name="image1.jpeg">
              <a:extLst xmlns:a="http://schemas.openxmlformats.org/drawingml/2006/main">
                <a:ext uri="{FF2B5EF4-FFF2-40B4-BE49-F238E27FC236}">
                  <a16:creationId xmlns:a16="http://schemas.microsoft.com/office/drawing/2014/main" id="{0B172158-0278-4797-8B82-6A94085342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>
                      <a:extLst>
                        <a:ext uri="{FF2B5EF4-FFF2-40B4-BE49-F238E27FC236}">
                          <a16:creationId xmlns:a16="http://schemas.microsoft.com/office/drawing/2014/main" id="{0B172158-0278-4797-8B82-6A940853426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0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D6551" w14:textId="22F87A3E" w:rsidR="00DD369D" w:rsidRDefault="00DD369D"/>
    <w:p w14:paraId="3C49CAA5" w14:textId="77777777" w:rsidR="00DD369D" w:rsidRDefault="00DD3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134A1919" w14:textId="77777777" w:rsidR="00DD369D" w:rsidRDefault="00DD369D">
      <w:pPr>
        <w:rPr>
          <w:b/>
          <w:sz w:val="28"/>
          <w:szCs w:val="28"/>
        </w:rPr>
      </w:pPr>
    </w:p>
    <w:p w14:paraId="5D38FE12" w14:textId="188F32D9" w:rsidR="00C446E4" w:rsidRPr="00C446E4" w:rsidRDefault="008965AE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05D86" wp14:editId="75CEC132">
            <wp:simplePos x="0" y="0"/>
            <wp:positionH relativeFrom="margin">
              <wp:align>left</wp:align>
            </wp:positionH>
            <wp:positionV relativeFrom="paragraph">
              <wp:posOffset>786130</wp:posOffset>
            </wp:positionV>
            <wp:extent cx="4772025" cy="592669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92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Choose the</w:t>
      </w:r>
      <w:r w:rsidR="00CD3E9A">
        <w:rPr>
          <w:rFonts w:ascii="Arial" w:hAnsi="Arial" w:cs="Arial"/>
          <w:sz w:val="32"/>
          <w:szCs w:val="32"/>
        </w:rPr>
        <w:t xml:space="preserve"> correct</w:t>
      </w:r>
      <w:r>
        <w:rPr>
          <w:rFonts w:ascii="Arial" w:hAnsi="Arial" w:cs="Arial"/>
          <w:sz w:val="32"/>
          <w:szCs w:val="32"/>
        </w:rPr>
        <w:t xml:space="preserve"> blend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from the box.</w:t>
      </w:r>
    </w:p>
    <w:sectPr w:rsidR="00C446E4" w:rsidRPr="00C4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D"/>
    <w:rsid w:val="00064F52"/>
    <w:rsid w:val="008965AE"/>
    <w:rsid w:val="00C446E4"/>
    <w:rsid w:val="00CD3E9A"/>
    <w:rsid w:val="00DD369D"/>
    <w:rsid w:val="00E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5C2E"/>
  <w15:chartTrackingRefBased/>
  <w15:docId w15:val="{B41432E1-3DF0-493D-8E06-32F6D927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ABINITHI S</dc:creator>
  <cp:keywords/>
  <dc:description/>
  <cp:lastModifiedBy>GRADE12A02 SNSACD</cp:lastModifiedBy>
  <cp:revision>6</cp:revision>
  <dcterms:created xsi:type="dcterms:W3CDTF">2021-06-13T11:56:00Z</dcterms:created>
  <dcterms:modified xsi:type="dcterms:W3CDTF">2022-08-07T14:59:00Z</dcterms:modified>
</cp:coreProperties>
</file>